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A7B5E" w14:textId="50B85056" w:rsidR="00F46798" w:rsidRDefault="00F46798" w:rsidP="00F46798">
    <w:pPr>
      <w:pStyle w:val="Topptekst"/>
    </w:pPr>
    <w:r w:rsidRPr="00C86851">
      <w:t>2026</w:t>
    </w:r>
    <w:r w:rsidR="003D1F20" w:rsidRPr="00C86851">
      <w:t>025568</w:t>
    </w:r>
    <w:r w:rsidRPr="00C86851">
      <w:t xml:space="preserve"> Anskaffelse av </w:t>
    </w:r>
    <w:r w:rsidR="0017628D" w:rsidRPr="00C86851">
      <w:t>teknisk arkitek</w:t>
    </w:r>
    <w:r w:rsidR="003D1F20" w:rsidRPr="00C86851">
      <w:t>t SAP</w:t>
    </w:r>
  </w:p>
  <w:p w14:paraId="38DA3D14" w14:textId="1FA6E518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fldSimple w:instr="NUMPAGES  \* Arabic  \* MERGEFORMAT">
      <w:r>
        <w:t>8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95BDD"/>
    <w:rsid w:val="000A35A8"/>
    <w:rsid w:val="000C1871"/>
    <w:rsid w:val="000D6416"/>
    <w:rsid w:val="000E1234"/>
    <w:rsid w:val="000F5CC4"/>
    <w:rsid w:val="0011104A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7628D"/>
    <w:rsid w:val="001A14B4"/>
    <w:rsid w:val="001B5960"/>
    <w:rsid w:val="001E4266"/>
    <w:rsid w:val="001E76F7"/>
    <w:rsid w:val="001F72B8"/>
    <w:rsid w:val="0020352A"/>
    <w:rsid w:val="0020392F"/>
    <w:rsid w:val="00204B65"/>
    <w:rsid w:val="00253F9B"/>
    <w:rsid w:val="00280910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1F20"/>
    <w:rsid w:val="003D2CA6"/>
    <w:rsid w:val="003D30C0"/>
    <w:rsid w:val="003E2BB4"/>
    <w:rsid w:val="00406A2D"/>
    <w:rsid w:val="00406B43"/>
    <w:rsid w:val="0041620C"/>
    <w:rsid w:val="004205A3"/>
    <w:rsid w:val="00424D3B"/>
    <w:rsid w:val="00426604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749AD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76635"/>
    <w:rsid w:val="008B5B70"/>
    <w:rsid w:val="008C5D4E"/>
    <w:rsid w:val="008C75E8"/>
    <w:rsid w:val="008D2ECD"/>
    <w:rsid w:val="008E6D03"/>
    <w:rsid w:val="00900AFE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2747B"/>
    <w:rsid w:val="00B30658"/>
    <w:rsid w:val="00B316C7"/>
    <w:rsid w:val="00B358CC"/>
    <w:rsid w:val="00B61C65"/>
    <w:rsid w:val="00BB6D0A"/>
    <w:rsid w:val="00BD6838"/>
    <w:rsid w:val="00C00E00"/>
    <w:rsid w:val="00C0219F"/>
    <w:rsid w:val="00C31206"/>
    <w:rsid w:val="00C51B9F"/>
    <w:rsid w:val="00C76E1A"/>
    <w:rsid w:val="00C86851"/>
    <w:rsid w:val="00C9037C"/>
    <w:rsid w:val="00C942C9"/>
    <w:rsid w:val="00C9574D"/>
    <w:rsid w:val="00CA2770"/>
    <w:rsid w:val="00CA5316"/>
    <w:rsid w:val="00D271F0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46798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Bale, Hedda Fürst</cp:lastModifiedBy>
  <cp:revision>15</cp:revision>
  <cp:lastPrinted>2011-06-17T07:04:00Z</cp:lastPrinted>
  <dcterms:created xsi:type="dcterms:W3CDTF">2024-11-04T09:43:00Z</dcterms:created>
  <dcterms:modified xsi:type="dcterms:W3CDTF">2026-08-05T07:25:00Z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